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A2C4" w14:textId="0473E1BD" w:rsidR="000F050F" w:rsidRPr="00923825" w:rsidRDefault="00923825" w:rsidP="00923825">
      <w:pPr>
        <w:jc w:val="center"/>
        <w:rPr>
          <w:sz w:val="40"/>
          <w:szCs w:val="40"/>
        </w:rPr>
      </w:pPr>
      <w:r w:rsidRPr="00923825">
        <w:rPr>
          <w:sz w:val="40"/>
          <w:szCs w:val="40"/>
        </w:rPr>
        <w:t>SEWERAGE COMMISSION - OROVILLE REGION</w:t>
      </w:r>
    </w:p>
    <w:p w14:paraId="662C322D" w14:textId="42A56987" w:rsidR="00923825" w:rsidRPr="00403D39" w:rsidRDefault="00923825" w:rsidP="00923825">
      <w:pPr>
        <w:jc w:val="center"/>
        <w:rPr>
          <w:sz w:val="32"/>
          <w:szCs w:val="32"/>
        </w:rPr>
      </w:pPr>
      <w:r w:rsidRPr="00403D39">
        <w:rPr>
          <w:sz w:val="32"/>
          <w:szCs w:val="32"/>
        </w:rPr>
        <w:t>VACANCY ANNOUNCEMENT</w:t>
      </w:r>
    </w:p>
    <w:p w14:paraId="26A0FB05" w14:textId="77777777" w:rsidR="00923825" w:rsidRDefault="00923825"/>
    <w:p w14:paraId="0BB76656" w14:textId="59E95C76" w:rsidR="00923825" w:rsidRPr="00923825" w:rsidRDefault="00923825">
      <w:pPr>
        <w:rPr>
          <w:sz w:val="28"/>
          <w:szCs w:val="28"/>
        </w:rPr>
      </w:pPr>
      <w:r w:rsidRPr="00923825">
        <w:rPr>
          <w:sz w:val="28"/>
          <w:szCs w:val="28"/>
        </w:rPr>
        <w:t xml:space="preserve">The Sewerage </w:t>
      </w:r>
      <w:r w:rsidR="00403D39">
        <w:rPr>
          <w:sz w:val="28"/>
          <w:szCs w:val="28"/>
        </w:rPr>
        <w:t>C</w:t>
      </w:r>
      <w:r w:rsidRPr="00923825">
        <w:rPr>
          <w:sz w:val="28"/>
          <w:szCs w:val="28"/>
        </w:rPr>
        <w:t xml:space="preserve">ommission – Oroville Region (SC-OR) has a position </w:t>
      </w:r>
      <w:r w:rsidR="00403D39">
        <w:rPr>
          <w:sz w:val="28"/>
          <w:szCs w:val="28"/>
        </w:rPr>
        <w:t>open</w:t>
      </w:r>
      <w:r w:rsidRPr="00923825">
        <w:rPr>
          <w:sz w:val="28"/>
          <w:szCs w:val="28"/>
        </w:rPr>
        <w:t xml:space="preserve"> for an Administrative Assistant. The position encompasses all aspects of office management</w:t>
      </w:r>
      <w:r w:rsidR="005459E1">
        <w:rPr>
          <w:sz w:val="28"/>
          <w:szCs w:val="28"/>
        </w:rPr>
        <w:t>,</w:t>
      </w:r>
      <w:r w:rsidRPr="00923825">
        <w:rPr>
          <w:sz w:val="28"/>
          <w:szCs w:val="28"/>
        </w:rPr>
        <w:t xml:space="preserve"> with duties including but not limited to: Bookkeeping, secretarial, computer operations, human resources, receptionist and financial preparations. </w:t>
      </w:r>
    </w:p>
    <w:p w14:paraId="6D187799" w14:textId="14152F30" w:rsidR="00923825" w:rsidRDefault="00923825">
      <w:pPr>
        <w:rPr>
          <w:sz w:val="28"/>
          <w:szCs w:val="28"/>
        </w:rPr>
      </w:pPr>
      <w:r w:rsidRPr="00923825">
        <w:rPr>
          <w:sz w:val="28"/>
          <w:szCs w:val="28"/>
        </w:rPr>
        <w:t xml:space="preserve">The successful applicant must be a self-starter, able to work with minimal direction in a one-person office environment, detail-oriented, and able to multi-task. Must possess </w:t>
      </w:r>
      <w:r>
        <w:rPr>
          <w:sz w:val="28"/>
          <w:szCs w:val="28"/>
        </w:rPr>
        <w:t>good time management skills, organizational skills, and have the ability to handle a wide variety of tasks and job demands</w:t>
      </w:r>
      <w:r w:rsidR="00403D39">
        <w:rPr>
          <w:sz w:val="28"/>
          <w:szCs w:val="28"/>
        </w:rPr>
        <w:t>,</w:t>
      </w:r>
      <w:r>
        <w:rPr>
          <w:sz w:val="28"/>
          <w:szCs w:val="28"/>
        </w:rPr>
        <w:t xml:space="preserve"> and complete them in a timely manner. Must be able to communicate effectively with other associates, managers, and consultants. Must have excellent phone skills and provide a pleasurable </w:t>
      </w:r>
      <w:r w:rsidR="00403D39">
        <w:rPr>
          <w:sz w:val="28"/>
          <w:szCs w:val="28"/>
        </w:rPr>
        <w:t>demeanor</w:t>
      </w:r>
      <w:r>
        <w:rPr>
          <w:sz w:val="28"/>
          <w:szCs w:val="28"/>
        </w:rPr>
        <w:t xml:space="preserve"> for the commission.</w:t>
      </w:r>
    </w:p>
    <w:p w14:paraId="7708C28C" w14:textId="047E1D53" w:rsidR="00403D39" w:rsidRDefault="00403D39">
      <w:pPr>
        <w:rPr>
          <w:sz w:val="28"/>
          <w:szCs w:val="28"/>
        </w:rPr>
      </w:pPr>
      <w:r>
        <w:rPr>
          <w:sz w:val="28"/>
          <w:szCs w:val="28"/>
        </w:rPr>
        <w:t xml:space="preserve">SC-OR is a public agency serving the greater Oroville area. The complete benefit package is available upon request. The first twelve months of employment will be a probationary period. </w:t>
      </w:r>
    </w:p>
    <w:p w14:paraId="3FC406B3" w14:textId="3620B320" w:rsidR="00403D39" w:rsidRDefault="00403D39">
      <w:pPr>
        <w:rPr>
          <w:sz w:val="28"/>
          <w:szCs w:val="28"/>
        </w:rPr>
      </w:pPr>
      <w:r w:rsidRPr="00403D39">
        <w:rPr>
          <w:b/>
          <w:bCs/>
          <w:sz w:val="28"/>
          <w:szCs w:val="28"/>
        </w:rPr>
        <w:t>Experience</w:t>
      </w:r>
      <w:r>
        <w:rPr>
          <w:sz w:val="28"/>
          <w:szCs w:val="28"/>
        </w:rPr>
        <w:t xml:space="preserve">: Minimum of 5-years serving in a position of Administrative Assistant or equivalent. In addition to basic bookkeeping skills, computer skills are required for the following computer programs: Microsoft Word, Excel and QuickBooks are a requirement. Applicants must possess a current valid California driver’s license. </w:t>
      </w:r>
    </w:p>
    <w:p w14:paraId="22E1BB42" w14:textId="77777777" w:rsidR="00DC4AA2" w:rsidRPr="00923825" w:rsidRDefault="00DC4AA2" w:rsidP="00DC4AA2">
      <w:pPr>
        <w:rPr>
          <w:sz w:val="28"/>
          <w:szCs w:val="28"/>
        </w:rPr>
      </w:pPr>
      <w:r>
        <w:rPr>
          <w:sz w:val="28"/>
          <w:szCs w:val="28"/>
        </w:rPr>
        <w:t>Applications can be obtained at the SC-OR office or online at scorca.gov (Updates/Employment Opportunities). Submit resume and application to the SC-OR office at 2880 South 5</w:t>
      </w:r>
      <w:r w:rsidRPr="00403D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Avenue, Oroville, by mail to P.O. Box 1350, Oroville, 95965, or online @ scorca.gov. Resumes and applications must be received at the SC-OR office or by online submission no later than 4:30 p.m. on February 17, 2025.</w:t>
      </w:r>
    </w:p>
    <w:p w14:paraId="636D0A23" w14:textId="521FA3F4" w:rsidR="00923825" w:rsidRPr="00923825" w:rsidRDefault="00923825" w:rsidP="00DC4AA2">
      <w:pPr>
        <w:rPr>
          <w:sz w:val="28"/>
          <w:szCs w:val="28"/>
        </w:rPr>
      </w:pPr>
    </w:p>
    <w:sectPr w:rsidR="00923825" w:rsidRPr="00923825" w:rsidSect="0040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5"/>
    <w:rsid w:val="000F050F"/>
    <w:rsid w:val="00403D39"/>
    <w:rsid w:val="005459E1"/>
    <w:rsid w:val="00655838"/>
    <w:rsid w:val="008F2C21"/>
    <w:rsid w:val="0091487B"/>
    <w:rsid w:val="00923825"/>
    <w:rsid w:val="00D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DC58"/>
  <w15:chartTrackingRefBased/>
  <w15:docId w15:val="{511EF986-5442-434A-BA4D-6DF64D74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Pittman</dc:creator>
  <cp:keywords/>
  <dc:description/>
  <cp:lastModifiedBy>Lauri Pittman</cp:lastModifiedBy>
  <cp:revision>3</cp:revision>
  <cp:lastPrinted>2024-12-16T19:54:00Z</cp:lastPrinted>
  <dcterms:created xsi:type="dcterms:W3CDTF">2024-12-16T19:35:00Z</dcterms:created>
  <dcterms:modified xsi:type="dcterms:W3CDTF">2025-01-13T21:54:00Z</dcterms:modified>
</cp:coreProperties>
</file>